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14252EB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21E18A8ACCCD49598DE62A4DA95CF57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873E8B2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21B2E103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21E18A8ACCCD49598DE62A4DA95CF57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4693B76" w14:textId="77777777" w:rsidR="00E10640" w:rsidRPr="005F0577" w:rsidRDefault="00E10640" w:rsidP="00E10640">
      <w:pPr>
        <w:rPr>
          <w:rFonts w:ascii="Verdana" w:hAnsi="Verdana"/>
          <w:sz w:val="18"/>
          <w:szCs w:val="18"/>
        </w:rPr>
      </w:pPr>
    </w:p>
    <w:p w14:paraId="6B4D9D05" w14:textId="2C566240" w:rsidR="005B4BA5" w:rsidRPr="005F0577" w:rsidRDefault="00AD3797" w:rsidP="0064549E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bookmarkStart w:id="1" w:name="_Hlk158378135"/>
      <w:r w:rsidR="00B32E41" w:rsidRPr="003743D4">
        <w:rPr>
          <w:rFonts w:ascii="Verdana" w:hAnsi="Verdana"/>
          <w:b/>
          <w:sz w:val="18"/>
          <w:szCs w:val="18"/>
        </w:rPr>
        <w:t>„</w:t>
      </w:r>
      <w:bookmarkEnd w:id="0"/>
      <w:r w:rsidR="0064549E" w:rsidRPr="0064549E">
        <w:rPr>
          <w:rFonts w:ascii="Verdana" w:hAnsi="Verdana"/>
          <w:b/>
          <w:sz w:val="18"/>
          <w:szCs w:val="18"/>
        </w:rPr>
        <w:t>Oprava osvětlení žst Olomouc - PD</w:t>
      </w:r>
      <w:r w:rsidR="00B32E41" w:rsidRPr="003743D4">
        <w:rPr>
          <w:rFonts w:ascii="Verdana" w:hAnsi="Verdana"/>
          <w:b/>
          <w:sz w:val="18"/>
          <w:szCs w:val="18"/>
        </w:rPr>
        <w:t xml:space="preserve">“ </w:t>
      </w:r>
      <w:r w:rsidR="0064549E">
        <w:rPr>
          <w:rFonts w:ascii="Verdana" w:hAnsi="Verdana"/>
          <w:b/>
          <w:sz w:val="18"/>
          <w:szCs w:val="18"/>
        </w:rPr>
        <w:br/>
      </w:r>
      <w:r w:rsidR="00B32E41" w:rsidRPr="003743D4">
        <w:rPr>
          <w:rFonts w:ascii="Verdana" w:hAnsi="Verdana"/>
          <w:sz w:val="18"/>
          <w:szCs w:val="18"/>
        </w:rPr>
        <w:t xml:space="preserve">č.j. </w:t>
      </w:r>
      <w:r w:rsidR="0064549E" w:rsidRPr="0064549E">
        <w:rPr>
          <w:rFonts w:ascii="Verdana" w:hAnsi="Verdana"/>
          <w:sz w:val="18"/>
          <w:szCs w:val="18"/>
        </w:rPr>
        <w:t xml:space="preserve">39786/2025-SŽ-OŘ OVA-NPI </w:t>
      </w:r>
      <w:r w:rsidR="00E10640" w:rsidRPr="004E3BAD">
        <w:rPr>
          <w:rFonts w:ascii="Verdana" w:hAnsi="Verdana"/>
          <w:sz w:val="18"/>
          <w:szCs w:val="18"/>
        </w:rPr>
        <w:t>(č.j. dokumentu Výzvy k podání nabídek)</w:t>
      </w:r>
      <w:bookmarkEnd w:id="1"/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2" w:name="Zaškrtávací1"/>
    <w:p w14:paraId="6B4D9D06" w14:textId="3AF1D104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2"/>
      <w:r w:rsidR="0011150C" w:rsidRPr="005F0577">
        <w:rPr>
          <w:rFonts w:ascii="Verdana" w:hAnsi="Verdana"/>
          <w:sz w:val="18"/>
          <w:szCs w:val="18"/>
        </w:rPr>
        <w:tab/>
      </w:r>
      <w:r w:rsidR="00EF28C1">
        <w:rPr>
          <w:rFonts w:ascii="Verdana" w:hAnsi="Verdana"/>
          <w:sz w:val="18"/>
          <w:szCs w:val="18"/>
        </w:rPr>
        <w:t>p</w:t>
      </w:r>
      <w:r w:rsidR="0011150C" w:rsidRPr="005F0577">
        <w:rPr>
          <w:rFonts w:ascii="Verdana" w:hAnsi="Verdana"/>
          <w:sz w:val="18"/>
          <w:szCs w:val="18"/>
        </w:rPr>
        <w:t xml:space="preserve">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</w:t>
      </w:r>
      <w:r w:rsidR="0011150C" w:rsidRPr="00E10640">
        <w:rPr>
          <w:rFonts w:ascii="Verdana" w:hAnsi="Verdana"/>
          <w:b/>
          <w:bCs/>
          <w:sz w:val="18"/>
          <w:szCs w:val="18"/>
        </w:rPr>
        <w:t>nepoužije</w:t>
      </w:r>
      <w:r w:rsidR="0011150C" w:rsidRPr="005F0577">
        <w:rPr>
          <w:rFonts w:ascii="Verdana" w:hAnsi="Verdana"/>
          <w:sz w:val="18"/>
          <w:szCs w:val="18"/>
        </w:rPr>
        <w:t xml:space="preserve">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3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28CFF61B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</w:r>
      <w:r w:rsidR="00EF28C1">
        <w:rPr>
          <w:rFonts w:ascii="Verdana" w:hAnsi="Verdana"/>
          <w:sz w:val="18"/>
          <w:szCs w:val="18"/>
        </w:rPr>
        <w:t>p</w:t>
      </w:r>
      <w:r w:rsidR="0011150C" w:rsidRPr="005F0577">
        <w:rPr>
          <w:rFonts w:ascii="Verdana" w:hAnsi="Verdana"/>
          <w:sz w:val="18"/>
          <w:szCs w:val="18"/>
        </w:rPr>
        <w:t xml:space="preserve">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</w:t>
      </w:r>
      <w:r w:rsidR="0011150C" w:rsidRPr="00E10640">
        <w:rPr>
          <w:rFonts w:ascii="Verdana" w:hAnsi="Verdana"/>
          <w:b/>
          <w:bCs/>
          <w:sz w:val="18"/>
          <w:szCs w:val="18"/>
        </w:rPr>
        <w:t>použije</w:t>
      </w:r>
      <w:r w:rsidR="0011150C" w:rsidRPr="005F0577">
        <w:rPr>
          <w:rFonts w:ascii="Verdana" w:hAnsi="Verdana"/>
          <w:sz w:val="18"/>
          <w:szCs w:val="18"/>
        </w:rPr>
        <w:t xml:space="preserve">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4942" w:type="pct"/>
        <w:tblLayout w:type="fixed"/>
        <w:tblLook w:val="0000" w:firstRow="0" w:lastRow="0" w:firstColumn="0" w:lastColumn="0" w:noHBand="0" w:noVBand="0"/>
      </w:tblPr>
      <w:tblGrid>
        <w:gridCol w:w="3510"/>
        <w:gridCol w:w="5670"/>
      </w:tblGrid>
      <w:tr w:rsidR="00363B52" w:rsidRPr="005F0577" w14:paraId="0AB34B66" w14:textId="389C474A" w:rsidTr="00363B52">
        <w:trPr>
          <w:cantSplit/>
        </w:trPr>
        <w:tc>
          <w:tcPr>
            <w:tcW w:w="1912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363B52" w:rsidRPr="005F0577" w:rsidRDefault="00363B5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088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3C3FF2C8" w:rsidR="00363B52" w:rsidRPr="005F0577" w:rsidRDefault="00363B5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Pr="00363B52">
              <w:rPr>
                <w:rFonts w:ascii="Verdana" w:hAnsi="Verdana" w:cs="Calibri"/>
                <w:sz w:val="18"/>
                <w:szCs w:val="18"/>
              </w:rPr>
              <w:t>(uvedení konkrétních položek rozpočtu, je-li možné)</w:t>
            </w:r>
            <w:r w:rsidRPr="00363B52">
              <w:rPr>
                <w:rFonts w:ascii="Verdana" w:hAnsi="Verdana" w:cs="Calibri"/>
                <w:sz w:val="18"/>
                <w:szCs w:val="18"/>
              </w:rPr>
              <w:br/>
            </w:r>
          </w:p>
        </w:tc>
      </w:tr>
      <w:tr w:rsidR="00363B52" w:rsidRPr="005F0577" w14:paraId="7ED3DDEB" w14:textId="4C20BF4F" w:rsidTr="00363B52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5A1836BB849A434CA72BD54FE3C53120"/>
            </w:placeholder>
            <w:showingPlcHdr/>
          </w:sdtPr>
          <w:sdtEndPr/>
          <w:sdtContent>
            <w:tc>
              <w:tcPr>
                <w:tcW w:w="1912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363B52" w:rsidRPr="005F0577" w:rsidRDefault="00363B5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EDEDFB58B0A34B37880A42C5F5C020F5"/>
            </w:placeholder>
            <w:showingPlcHdr/>
          </w:sdtPr>
          <w:sdtEndPr/>
          <w:sdtContent>
            <w:tc>
              <w:tcPr>
                <w:tcW w:w="3088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363B52" w:rsidRPr="005F0577" w:rsidRDefault="00363B5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363B52" w:rsidRPr="005F0577" w14:paraId="6399665F" w14:textId="13D245B3" w:rsidTr="00363B52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C731EE3924FC4F8681CF39007811363B"/>
            </w:placeholder>
            <w:showingPlcHdr/>
          </w:sdtPr>
          <w:sdtEndPr/>
          <w:sdtContent>
            <w:tc>
              <w:tcPr>
                <w:tcW w:w="1912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363B52" w:rsidRPr="005F0577" w:rsidRDefault="00363B5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3D8BCEC6DBF444218D8E70CF36F1B5BD"/>
            </w:placeholder>
            <w:showingPlcHdr/>
          </w:sdtPr>
          <w:sdtEndPr/>
          <w:sdtContent>
            <w:tc>
              <w:tcPr>
                <w:tcW w:w="3088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363B52" w:rsidRPr="005F0577" w:rsidRDefault="00363B5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363B52" w:rsidRPr="005F0577" w14:paraId="3956D4DD" w14:textId="2137A135" w:rsidTr="00363B52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FB5FB69ED3A440C4ABA1830AB1CA96B5"/>
            </w:placeholder>
            <w:showingPlcHdr/>
          </w:sdtPr>
          <w:sdtEndPr/>
          <w:sdtContent>
            <w:tc>
              <w:tcPr>
                <w:tcW w:w="1912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363B52" w:rsidRPr="005F0577" w:rsidRDefault="00363B5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3BE7230E35A54AAAA540DCFAD3BFC3C3"/>
            </w:placeholder>
            <w:showingPlcHdr/>
          </w:sdtPr>
          <w:sdtEndPr/>
          <w:sdtContent>
            <w:tc>
              <w:tcPr>
                <w:tcW w:w="3088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363B52" w:rsidRPr="005F0577" w:rsidRDefault="00363B5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363B52" w:rsidRPr="005F0577" w14:paraId="07258143" w14:textId="484E4BD0" w:rsidTr="00363B52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8FADB369F4CC411FAD785A7033851CE0"/>
            </w:placeholder>
            <w:showingPlcHdr/>
          </w:sdtPr>
          <w:sdtEndPr/>
          <w:sdtContent>
            <w:tc>
              <w:tcPr>
                <w:tcW w:w="1912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363B52" w:rsidRPr="005F0577" w:rsidRDefault="00363B52" w:rsidP="00714248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26A4B46F34484AB8842F58712EAEA6B7"/>
            </w:placeholder>
            <w:showingPlcHdr/>
          </w:sdtPr>
          <w:sdtEndPr/>
          <w:sdtContent>
            <w:tc>
              <w:tcPr>
                <w:tcW w:w="3088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363B52" w:rsidRPr="005F0577" w:rsidRDefault="00363B52" w:rsidP="00714248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363B52" w:rsidRPr="005F0577" w14:paraId="5B5450F1" w14:textId="08E409C9" w:rsidTr="00363B52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183B1CB228B64766B78E6B56E6AD56A6"/>
            </w:placeholder>
            <w:showingPlcHdr/>
          </w:sdtPr>
          <w:sdtEndPr/>
          <w:sdtContent>
            <w:tc>
              <w:tcPr>
                <w:tcW w:w="1912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363B52" w:rsidRPr="005F0577" w:rsidRDefault="00363B52" w:rsidP="00714248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B3ADD101F10C4719A0A6DA4E78A7050A"/>
            </w:placeholder>
            <w:showingPlcHdr/>
          </w:sdtPr>
          <w:sdtEndPr/>
          <w:sdtContent>
            <w:tc>
              <w:tcPr>
                <w:tcW w:w="3088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363B52" w:rsidRPr="005F0577" w:rsidRDefault="00363B52" w:rsidP="00714248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363B52" w:rsidRPr="005F0577" w14:paraId="2FD6F6EF" w14:textId="6292A8E9" w:rsidTr="00363B52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CCA4662A18154E8584B6D5486AC6E180"/>
            </w:placeholder>
            <w:showingPlcHdr/>
          </w:sdtPr>
          <w:sdtEndPr/>
          <w:sdtContent>
            <w:tc>
              <w:tcPr>
                <w:tcW w:w="1912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363B52" w:rsidRPr="005F0577" w:rsidRDefault="00363B52" w:rsidP="00714248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D90F85C04A56450EA31E9DD7A5795768"/>
            </w:placeholder>
            <w:showingPlcHdr/>
          </w:sdtPr>
          <w:sdtEndPr/>
          <w:sdtContent>
            <w:tc>
              <w:tcPr>
                <w:tcW w:w="3088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363B52" w:rsidRPr="005F0577" w:rsidRDefault="00363B52" w:rsidP="00714248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363B52" w:rsidRPr="005F0577" w14:paraId="39810655" w14:textId="165ABBBD" w:rsidTr="00363B52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2623733BCB9B493E9809CBDA047125CA"/>
            </w:placeholder>
            <w:showingPlcHdr/>
          </w:sdtPr>
          <w:sdtEndPr/>
          <w:sdtContent>
            <w:tc>
              <w:tcPr>
                <w:tcW w:w="1912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363B52" w:rsidRPr="005F0577" w:rsidRDefault="00363B52" w:rsidP="00714248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FB28AE7413E542B8B79A80E2B1FD34B5"/>
            </w:placeholder>
            <w:showingPlcHdr/>
          </w:sdtPr>
          <w:sdtEndPr/>
          <w:sdtContent>
            <w:tc>
              <w:tcPr>
                <w:tcW w:w="3088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363B52" w:rsidRPr="005F0577" w:rsidRDefault="00363B52" w:rsidP="00714248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363B52" w:rsidRPr="005F0577" w14:paraId="0AB90F9D" w14:textId="1F3D04F9" w:rsidTr="00363B52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1B9D72EAA7AB4FA889A45ADC0380B5DA"/>
            </w:placeholder>
            <w:showingPlcHdr/>
          </w:sdtPr>
          <w:sdtEndPr/>
          <w:sdtContent>
            <w:tc>
              <w:tcPr>
                <w:tcW w:w="1912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363B52" w:rsidRPr="005F0577" w:rsidRDefault="00363B52" w:rsidP="00714248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CB282B6C0D444FF9BCBBB3BFF0C0745C"/>
            </w:placeholder>
            <w:showingPlcHdr/>
          </w:sdtPr>
          <w:sdtEndPr/>
          <w:sdtContent>
            <w:tc>
              <w:tcPr>
                <w:tcW w:w="3088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363B52" w:rsidRPr="005F0577" w:rsidRDefault="00363B52" w:rsidP="00714248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FD0DC7" w14:textId="77777777" w:rsidR="007E3722" w:rsidRDefault="007E3722">
      <w:r>
        <w:separator/>
      </w:r>
    </w:p>
  </w:endnote>
  <w:endnote w:type="continuationSeparator" w:id="0">
    <w:p w14:paraId="59A740E6" w14:textId="77777777" w:rsidR="007E3722" w:rsidRDefault="007E37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11AE14" w14:textId="77777777" w:rsidR="006D1CA1" w:rsidRDefault="006D1CA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F1774C" w14:textId="1E5274B4" w:rsidR="00A93D8D" w:rsidRDefault="00A93D8D" w:rsidP="006D1CA1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1CBE55E2" w:rsidR="0045048D" w:rsidRPr="00A93D8D" w:rsidRDefault="0045048D" w:rsidP="00A93D8D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41E8B2" w14:textId="77777777" w:rsidR="007E3722" w:rsidRDefault="007E3722">
      <w:r>
        <w:separator/>
      </w:r>
    </w:p>
  </w:footnote>
  <w:footnote w:type="continuationSeparator" w:id="0">
    <w:p w14:paraId="64442711" w14:textId="77777777" w:rsidR="007E3722" w:rsidRDefault="007E3722">
      <w:r>
        <w:continuationSeparator/>
      </w:r>
    </w:p>
  </w:footnote>
  <w:footnote w:id="1">
    <w:p w14:paraId="4ADD1827" w14:textId="77777777" w:rsidR="00E10640" w:rsidRDefault="00E10640" w:rsidP="00E1064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3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4DBD38" w14:textId="77777777" w:rsidR="006D1CA1" w:rsidRDefault="006D1CA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644C58" w14:textId="77777777" w:rsidR="006D1CA1" w:rsidRDefault="006D1CA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118451989">
    <w:abstractNumId w:val="5"/>
  </w:num>
  <w:num w:numId="2" w16cid:durableId="977300759">
    <w:abstractNumId w:val="1"/>
  </w:num>
  <w:num w:numId="3" w16cid:durableId="410855446">
    <w:abstractNumId w:val="2"/>
  </w:num>
  <w:num w:numId="4" w16cid:durableId="1696812200">
    <w:abstractNumId w:val="4"/>
  </w:num>
  <w:num w:numId="5" w16cid:durableId="1694530377">
    <w:abstractNumId w:val="0"/>
  </w:num>
  <w:num w:numId="6" w16cid:durableId="1718889661">
    <w:abstractNumId w:val="6"/>
  </w:num>
  <w:num w:numId="7" w16cid:durableId="138598340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3E99"/>
    <w:rsid w:val="00004D33"/>
    <w:rsid w:val="00005F9B"/>
    <w:rsid w:val="00021C63"/>
    <w:rsid w:val="0002764D"/>
    <w:rsid w:val="00046DCD"/>
    <w:rsid w:val="00063C31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46351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37C7"/>
    <w:rsid w:val="00295687"/>
    <w:rsid w:val="00296B60"/>
    <w:rsid w:val="002A79C9"/>
    <w:rsid w:val="002B26BF"/>
    <w:rsid w:val="002B7954"/>
    <w:rsid w:val="002C7761"/>
    <w:rsid w:val="002E284A"/>
    <w:rsid w:val="002F3737"/>
    <w:rsid w:val="00322029"/>
    <w:rsid w:val="00333895"/>
    <w:rsid w:val="00352F97"/>
    <w:rsid w:val="00355A14"/>
    <w:rsid w:val="00363B52"/>
    <w:rsid w:val="00392CBE"/>
    <w:rsid w:val="003A7F39"/>
    <w:rsid w:val="003B09D8"/>
    <w:rsid w:val="003E1E72"/>
    <w:rsid w:val="003F751E"/>
    <w:rsid w:val="00401691"/>
    <w:rsid w:val="00404BBF"/>
    <w:rsid w:val="00411B25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A4DAD"/>
    <w:rsid w:val="005B1740"/>
    <w:rsid w:val="005B4BA5"/>
    <w:rsid w:val="005D1BFE"/>
    <w:rsid w:val="005F04D2"/>
    <w:rsid w:val="005F0577"/>
    <w:rsid w:val="005F07BB"/>
    <w:rsid w:val="00605E5C"/>
    <w:rsid w:val="0061111B"/>
    <w:rsid w:val="00627F3F"/>
    <w:rsid w:val="00641322"/>
    <w:rsid w:val="00642292"/>
    <w:rsid w:val="0064549E"/>
    <w:rsid w:val="00651A5C"/>
    <w:rsid w:val="0065482C"/>
    <w:rsid w:val="00671BDD"/>
    <w:rsid w:val="006817F7"/>
    <w:rsid w:val="00692593"/>
    <w:rsid w:val="0069653E"/>
    <w:rsid w:val="006A2376"/>
    <w:rsid w:val="006A4243"/>
    <w:rsid w:val="006A6E4F"/>
    <w:rsid w:val="006B299F"/>
    <w:rsid w:val="006C5F9C"/>
    <w:rsid w:val="006D1CA1"/>
    <w:rsid w:val="006E0F8B"/>
    <w:rsid w:val="007042D7"/>
    <w:rsid w:val="00714248"/>
    <w:rsid w:val="0075099A"/>
    <w:rsid w:val="00771970"/>
    <w:rsid w:val="00791FB1"/>
    <w:rsid w:val="007B114D"/>
    <w:rsid w:val="007B55B1"/>
    <w:rsid w:val="007E3722"/>
    <w:rsid w:val="007E4088"/>
    <w:rsid w:val="0080299B"/>
    <w:rsid w:val="008100EC"/>
    <w:rsid w:val="00822E9C"/>
    <w:rsid w:val="008315BA"/>
    <w:rsid w:val="008333D3"/>
    <w:rsid w:val="00834512"/>
    <w:rsid w:val="00843560"/>
    <w:rsid w:val="0088730D"/>
    <w:rsid w:val="00891DF1"/>
    <w:rsid w:val="008A044A"/>
    <w:rsid w:val="008A2005"/>
    <w:rsid w:val="008C248D"/>
    <w:rsid w:val="008D0741"/>
    <w:rsid w:val="008D105E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65D8C"/>
    <w:rsid w:val="00A90ED5"/>
    <w:rsid w:val="00A93837"/>
    <w:rsid w:val="00A93D8D"/>
    <w:rsid w:val="00AB0A51"/>
    <w:rsid w:val="00AB6C3C"/>
    <w:rsid w:val="00AC0DA0"/>
    <w:rsid w:val="00AD0090"/>
    <w:rsid w:val="00AD3797"/>
    <w:rsid w:val="00AF40B4"/>
    <w:rsid w:val="00B02F1F"/>
    <w:rsid w:val="00B11C4F"/>
    <w:rsid w:val="00B32E41"/>
    <w:rsid w:val="00B44579"/>
    <w:rsid w:val="00B47F7D"/>
    <w:rsid w:val="00B564BD"/>
    <w:rsid w:val="00B6462C"/>
    <w:rsid w:val="00B87A19"/>
    <w:rsid w:val="00BA24EC"/>
    <w:rsid w:val="00BB5CA8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C3BC2"/>
    <w:rsid w:val="00CD5428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0640"/>
    <w:rsid w:val="00E12A77"/>
    <w:rsid w:val="00E35E8B"/>
    <w:rsid w:val="00E55FE0"/>
    <w:rsid w:val="00E57A5D"/>
    <w:rsid w:val="00E604EE"/>
    <w:rsid w:val="00E7211F"/>
    <w:rsid w:val="00E75499"/>
    <w:rsid w:val="00E876D3"/>
    <w:rsid w:val="00E92A17"/>
    <w:rsid w:val="00EB4DD5"/>
    <w:rsid w:val="00ED307F"/>
    <w:rsid w:val="00ED6E7A"/>
    <w:rsid w:val="00EF28C1"/>
    <w:rsid w:val="00F01186"/>
    <w:rsid w:val="00F01D11"/>
    <w:rsid w:val="00F02A3C"/>
    <w:rsid w:val="00F0621C"/>
    <w:rsid w:val="00F11BFF"/>
    <w:rsid w:val="00F12CA2"/>
    <w:rsid w:val="00F17FB5"/>
    <w:rsid w:val="00F20DA3"/>
    <w:rsid w:val="00F21ED6"/>
    <w:rsid w:val="00F2397E"/>
    <w:rsid w:val="00F4576A"/>
    <w:rsid w:val="00F537AD"/>
    <w:rsid w:val="00F75EBC"/>
    <w:rsid w:val="00F75F1A"/>
    <w:rsid w:val="00F80FC1"/>
    <w:rsid w:val="00FB054E"/>
    <w:rsid w:val="00FB1A6D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,"/>
  <w:listSeparator w:val=";"/>
  <w14:docId w14:val="6B4D9CFD"/>
  <w15:docId w15:val="{ADF71E57-A905-4C28-ACAC-BB467AC0F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10640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21E18A8ACCCD49598DE62A4DA95CF5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F6DC9-BDDC-409A-A3D3-A73CBE491CCE}"/>
      </w:docPartPr>
      <w:docPartBody>
        <w:p w:rsidR="00660F21" w:rsidRDefault="00660F21" w:rsidP="00660F21">
          <w:pPr>
            <w:pStyle w:val="21E18A8ACCCD49598DE62A4DA95CF57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A1836BB849A434CA72BD54FE3C5312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9A4F56-F187-4BC4-BC19-DB37CA8AA31A}"/>
      </w:docPartPr>
      <w:docPartBody>
        <w:p w:rsidR="00F66200" w:rsidRDefault="00F66200" w:rsidP="00F66200">
          <w:pPr>
            <w:pStyle w:val="5A1836BB849A434CA72BD54FE3C5312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EDFB58B0A34B37880A42C5F5C020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990A779-3CA7-454D-9C2B-8B1B280F788F}"/>
      </w:docPartPr>
      <w:docPartBody>
        <w:p w:rsidR="00F66200" w:rsidRDefault="00F66200" w:rsidP="00F66200">
          <w:pPr>
            <w:pStyle w:val="EDEDFB58B0A34B37880A42C5F5C020F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731EE3924FC4F8681CF39007811363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5D4D041-6931-42A2-8540-BE7FD702C0BB}"/>
      </w:docPartPr>
      <w:docPartBody>
        <w:p w:rsidR="00F66200" w:rsidRDefault="00F66200" w:rsidP="00F66200">
          <w:pPr>
            <w:pStyle w:val="C731EE3924FC4F8681CF39007811363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D8BCEC6DBF444218D8E70CF36F1B5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207BE8-9655-4AB9-A7A5-BBC9274082B8}"/>
      </w:docPartPr>
      <w:docPartBody>
        <w:p w:rsidR="00F66200" w:rsidRDefault="00F66200" w:rsidP="00F66200">
          <w:pPr>
            <w:pStyle w:val="3D8BCEC6DBF444218D8E70CF36F1B5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B5FB69ED3A440C4ABA1830AB1CA96B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BA72185-6345-4CEC-9BB2-4E0FA907DA60}"/>
      </w:docPartPr>
      <w:docPartBody>
        <w:p w:rsidR="00F66200" w:rsidRDefault="00F66200" w:rsidP="00F66200">
          <w:pPr>
            <w:pStyle w:val="FB5FB69ED3A440C4ABA1830AB1CA96B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E7230E35A54AAAA540DCFAD3BFC3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022F9D8-A16B-4BB8-A690-062574372840}"/>
      </w:docPartPr>
      <w:docPartBody>
        <w:p w:rsidR="00F66200" w:rsidRDefault="00F66200" w:rsidP="00F66200">
          <w:pPr>
            <w:pStyle w:val="3BE7230E35A54AAAA540DCFAD3BFC3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ADB369F4CC411FAD785A7033851C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19DB55-23FA-4AE8-B00C-D85C6D356E3D}"/>
      </w:docPartPr>
      <w:docPartBody>
        <w:p w:rsidR="00F66200" w:rsidRDefault="00F66200" w:rsidP="00F66200">
          <w:pPr>
            <w:pStyle w:val="8FADB369F4CC411FAD785A7033851CE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A4B46F34484AB8842F58712EAEA6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EEFC96A-3803-4957-AB40-FCD13360654B}"/>
      </w:docPartPr>
      <w:docPartBody>
        <w:p w:rsidR="00F66200" w:rsidRDefault="00F66200" w:rsidP="00F66200">
          <w:pPr>
            <w:pStyle w:val="26A4B46F34484AB8842F58712EAEA6B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83B1CB228B64766B78E6B56E6AD5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6757B2-5EC1-4064-B828-06386342C4DA}"/>
      </w:docPartPr>
      <w:docPartBody>
        <w:p w:rsidR="00F66200" w:rsidRDefault="00F66200" w:rsidP="00F66200">
          <w:pPr>
            <w:pStyle w:val="183B1CB228B64766B78E6B56E6AD56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ADD101F10C4719A0A6DA4E78A7050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9CEF20-65D6-4AA7-8CBA-E2C2DDFEAB3C}"/>
      </w:docPartPr>
      <w:docPartBody>
        <w:p w:rsidR="00F66200" w:rsidRDefault="00F66200" w:rsidP="00F66200">
          <w:pPr>
            <w:pStyle w:val="B3ADD101F10C4719A0A6DA4E78A7050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CA4662A18154E8584B6D5486AC6E1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7E4EB46-1CF0-4B2E-A368-428DF5398A1B}"/>
      </w:docPartPr>
      <w:docPartBody>
        <w:p w:rsidR="00F66200" w:rsidRDefault="00F66200" w:rsidP="00F66200">
          <w:pPr>
            <w:pStyle w:val="CCA4662A18154E8584B6D5486AC6E1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0F85C04A56450EA31E9DD7A57957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5B2A0C2-08AC-4F7F-9BD9-87FA853BF83F}"/>
      </w:docPartPr>
      <w:docPartBody>
        <w:p w:rsidR="00F66200" w:rsidRDefault="00F66200" w:rsidP="00F66200">
          <w:pPr>
            <w:pStyle w:val="D90F85C04A56450EA31E9DD7A57957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23733BCB9B493E9809CBDA047125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CB9DB9B-C19C-4411-B7C3-349B138F355E}"/>
      </w:docPartPr>
      <w:docPartBody>
        <w:p w:rsidR="00F66200" w:rsidRDefault="00F66200" w:rsidP="00F66200">
          <w:pPr>
            <w:pStyle w:val="2623733BCB9B493E9809CBDA047125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B28AE7413E542B8B79A80E2B1FD34B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7460F7-CF83-432B-9352-A766E1721437}"/>
      </w:docPartPr>
      <w:docPartBody>
        <w:p w:rsidR="00F66200" w:rsidRDefault="00F66200" w:rsidP="00F66200">
          <w:pPr>
            <w:pStyle w:val="FB28AE7413E542B8B79A80E2B1FD34B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9D72EAA7AB4FA889A45ADC0380B5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91460C-3F6C-44AF-AFDC-DAA55E76500D}"/>
      </w:docPartPr>
      <w:docPartBody>
        <w:p w:rsidR="00F66200" w:rsidRDefault="00F66200" w:rsidP="00F66200">
          <w:pPr>
            <w:pStyle w:val="1B9D72EAA7AB4FA889A45ADC0380B5D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B282B6C0D444FF9BCBBB3BFF0C0745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5AEB98-F218-433A-968C-878E3080AEF5}"/>
      </w:docPartPr>
      <w:docPartBody>
        <w:p w:rsidR="00F66200" w:rsidRDefault="00F66200" w:rsidP="00F66200">
          <w:pPr>
            <w:pStyle w:val="CB282B6C0D444FF9BCBBB3BFF0C0745C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63C31"/>
    <w:rsid w:val="000B2C7D"/>
    <w:rsid w:val="00146351"/>
    <w:rsid w:val="00194492"/>
    <w:rsid w:val="002C7761"/>
    <w:rsid w:val="003219EA"/>
    <w:rsid w:val="004367D7"/>
    <w:rsid w:val="004C1618"/>
    <w:rsid w:val="00575E8D"/>
    <w:rsid w:val="00593F8E"/>
    <w:rsid w:val="005A4DAD"/>
    <w:rsid w:val="005E736F"/>
    <w:rsid w:val="00660F21"/>
    <w:rsid w:val="0079333D"/>
    <w:rsid w:val="0087678E"/>
    <w:rsid w:val="008C3B67"/>
    <w:rsid w:val="008E0B0A"/>
    <w:rsid w:val="00927248"/>
    <w:rsid w:val="00956FC2"/>
    <w:rsid w:val="009A302B"/>
    <w:rsid w:val="00A95745"/>
    <w:rsid w:val="00B50BB6"/>
    <w:rsid w:val="00B6583C"/>
    <w:rsid w:val="00BA014B"/>
    <w:rsid w:val="00BB5CA8"/>
    <w:rsid w:val="00C5739F"/>
    <w:rsid w:val="00CD5428"/>
    <w:rsid w:val="00CF39D8"/>
    <w:rsid w:val="00DD3C94"/>
    <w:rsid w:val="00EE2435"/>
    <w:rsid w:val="00F537AD"/>
    <w:rsid w:val="00F66200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66200"/>
    <w:rPr>
      <w:color w:val="808080"/>
    </w:rPr>
  </w:style>
  <w:style w:type="paragraph" w:customStyle="1" w:styleId="21E18A8ACCCD49598DE62A4DA95CF57E">
    <w:name w:val="21E18A8ACCCD49598DE62A4DA95CF57E"/>
    <w:rsid w:val="00660F21"/>
    <w:pPr>
      <w:spacing w:after="160" w:line="259" w:lineRule="auto"/>
    </w:pPr>
    <w:rPr>
      <w:kern w:val="2"/>
      <w14:ligatures w14:val="standardContextual"/>
    </w:rPr>
  </w:style>
  <w:style w:type="paragraph" w:customStyle="1" w:styleId="069A359C155D42BA809D43499BEF7C0D">
    <w:name w:val="069A359C155D42BA809D43499BEF7C0D"/>
    <w:rsid w:val="00660F21"/>
    <w:pPr>
      <w:spacing w:after="160" w:line="259" w:lineRule="auto"/>
    </w:pPr>
    <w:rPr>
      <w:kern w:val="2"/>
      <w14:ligatures w14:val="standardContextual"/>
    </w:rPr>
  </w:style>
  <w:style w:type="paragraph" w:customStyle="1" w:styleId="5A1836BB849A434CA72BD54FE3C53120">
    <w:name w:val="5A1836BB849A434CA72BD54FE3C53120"/>
    <w:rsid w:val="00F66200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EDEDFB58B0A34B37880A42C5F5C020F5">
    <w:name w:val="EDEDFB58B0A34B37880A42C5F5C020F5"/>
    <w:rsid w:val="00F66200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C731EE3924FC4F8681CF39007811363B">
    <w:name w:val="C731EE3924FC4F8681CF39007811363B"/>
    <w:rsid w:val="00F66200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3D8BCEC6DBF444218D8E70CF36F1B5BD">
    <w:name w:val="3D8BCEC6DBF444218D8E70CF36F1B5BD"/>
    <w:rsid w:val="00F66200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FB5FB69ED3A440C4ABA1830AB1CA96B5">
    <w:name w:val="FB5FB69ED3A440C4ABA1830AB1CA96B5"/>
    <w:rsid w:val="00F66200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3BE7230E35A54AAAA540DCFAD3BFC3C3">
    <w:name w:val="3BE7230E35A54AAAA540DCFAD3BFC3C3"/>
    <w:rsid w:val="00F66200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8FADB369F4CC411FAD785A7033851CE0">
    <w:name w:val="8FADB369F4CC411FAD785A7033851CE0"/>
    <w:rsid w:val="00F66200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26A4B46F34484AB8842F58712EAEA6B7">
    <w:name w:val="26A4B46F34484AB8842F58712EAEA6B7"/>
    <w:rsid w:val="00F66200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183B1CB228B64766B78E6B56E6AD56A6">
    <w:name w:val="183B1CB228B64766B78E6B56E6AD56A6"/>
    <w:rsid w:val="00F66200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B3ADD101F10C4719A0A6DA4E78A7050A">
    <w:name w:val="B3ADD101F10C4719A0A6DA4E78A7050A"/>
    <w:rsid w:val="00F66200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CCA4662A18154E8584B6D5486AC6E180">
    <w:name w:val="CCA4662A18154E8584B6D5486AC6E180"/>
    <w:rsid w:val="00F66200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D90F85C04A56450EA31E9DD7A5795768">
    <w:name w:val="D90F85C04A56450EA31E9DD7A5795768"/>
    <w:rsid w:val="00F66200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2623733BCB9B493E9809CBDA047125CA">
    <w:name w:val="2623733BCB9B493E9809CBDA047125CA"/>
    <w:rsid w:val="00F66200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FB28AE7413E542B8B79A80E2B1FD34B5">
    <w:name w:val="FB28AE7413E542B8B79A80E2B1FD34B5"/>
    <w:rsid w:val="00F66200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1B9D72EAA7AB4FA889A45ADC0380B5DA">
    <w:name w:val="1B9D72EAA7AB4FA889A45ADC0380B5DA"/>
    <w:rsid w:val="00F66200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CB282B6C0D444FF9BCBBB3BFF0C0745C">
    <w:name w:val="CB282B6C0D444FF9BCBBB3BFF0C0745C"/>
    <w:rsid w:val="00F66200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4F24484A-9339-471D-855C-82A517646A8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C447BEE-8829-400B-81AB-C0FFFBCFB68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E264D2B-5423-4AA6-8578-54D8AC12210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15C2474-E765-49AB-A9EB-018C95C7AD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172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1188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31</cp:revision>
  <cp:lastPrinted>2016-08-01T07:54:00Z</cp:lastPrinted>
  <dcterms:created xsi:type="dcterms:W3CDTF">2018-11-26T13:16:00Z</dcterms:created>
  <dcterms:modified xsi:type="dcterms:W3CDTF">2025-10-15T08:00:00Z</dcterms:modified>
</cp:coreProperties>
</file>